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89235" w14:textId="77777777" w:rsidR="00BD1FB8" w:rsidRDefault="00384A52">
      <w:r>
        <w:t>Jn 17,14–21</w:t>
      </w:r>
    </w:p>
    <w:p w14:paraId="145DE19C" w14:textId="77777777" w:rsidR="00384A52" w:rsidRDefault="00384A52"/>
    <w:p w14:paraId="70A4D5CA" w14:textId="11D48C0E" w:rsidR="006A0DA2" w:rsidRDefault="006A0DA2" w:rsidP="00252D74">
      <w:r>
        <w:t>„A Mester imádkozik.”</w:t>
      </w:r>
      <w:r w:rsidR="00152135">
        <w:t xml:space="preserve"> </w:t>
      </w:r>
      <w:r w:rsidR="00C61BF0">
        <w:t>A földi szolgálata elején és közben tanított:</w:t>
      </w:r>
      <w:r w:rsidR="00152135">
        <w:t xml:space="preserve"> „ti azért így imádkozzatok: mi Atyánk…”</w:t>
      </w:r>
      <w:r w:rsidR="00C61BF0">
        <w:t>.</w:t>
      </w:r>
      <w:r w:rsidR="00A1182A">
        <w:t xml:space="preserve"> </w:t>
      </w:r>
      <w:r w:rsidR="00C61BF0">
        <w:t xml:space="preserve">Most </w:t>
      </w:r>
      <w:r w:rsidR="005E32EC">
        <w:t>a tanítványai és mi azt hallhatjuk</w:t>
      </w:r>
      <w:r w:rsidR="00A1182A">
        <w:t>, hogy Ő maga hogyan imádkozik a Mennyei Atyához</w:t>
      </w:r>
      <w:r w:rsidR="006F7F93">
        <w:t>. Beleláthatunk, milyen Jézus Krisztus közössége az Atyával, sőt mi is részesei leszünk ennek a közösségnek – mert Jézus ezt kéri.</w:t>
      </w:r>
    </w:p>
    <w:p w14:paraId="7EAAA874" w14:textId="62F7E00C" w:rsidR="00B13417" w:rsidRDefault="00724573" w:rsidP="00252D74">
      <w:r>
        <w:t>Az Ő</w:t>
      </w:r>
      <w:r w:rsidR="0022147B">
        <w:t xml:space="preserve"> közössége az Atyával: ők egyek.</w:t>
      </w:r>
      <w:r w:rsidR="004F76A8">
        <w:t xml:space="preserve"> Teljes szeretet, bizalom, alázat</w:t>
      </w:r>
      <w:r w:rsidR="004D666D">
        <w:t>, engedelmesség</w:t>
      </w:r>
      <w:r w:rsidR="004F76A8">
        <w:t xml:space="preserve"> Jézus részéről: ezek „csak” következnek ebből az egységből.</w:t>
      </w:r>
      <w:r w:rsidR="00740A64">
        <w:t xml:space="preserve"> Egy az akaratuk.</w:t>
      </w:r>
      <w:r w:rsidR="00E84521">
        <w:t xml:space="preserve"> Jézus úgy könyörög, hogy amit kér, az egyben az Atya akarata is.</w:t>
      </w:r>
    </w:p>
    <w:p w14:paraId="740D76EE" w14:textId="77777777" w:rsidR="007963C7" w:rsidRDefault="00B13417" w:rsidP="00252D74">
      <w:r>
        <w:t xml:space="preserve">Ő bekapcsol minket ebbe a közösségbe. </w:t>
      </w:r>
      <w:r w:rsidR="0080421B">
        <w:t>Imádság közben megtapasztalni (megérteni, megérezni), hogy most</w:t>
      </w:r>
      <w:r w:rsidR="002E0DCE">
        <w:t xml:space="preserve"> „pont azt” kérem, amit az Atya akar, amire Ő gondol – csodálatos, mert az ilyen imádság valóban felülről származik, nem az én gondolataimból.</w:t>
      </w:r>
      <w:r w:rsidR="00396E65">
        <w:t xml:space="preserve"> – Az engedelmesség, a hitben való lépések is úgy lehetségesek, hogy</w:t>
      </w:r>
      <w:r w:rsidR="004B5CFE">
        <w:t xml:space="preserve"> közösségben vagyunk Ővele.</w:t>
      </w:r>
      <w:r w:rsidR="008A14EC">
        <w:t xml:space="preserve"> Enélkül, ha meg is teszek valamit, amit Isten parancsol, belül vagy lázadok, vagy várok érte valami „fizetséget”.</w:t>
      </w:r>
    </w:p>
    <w:p w14:paraId="43986DFD" w14:textId="77777777" w:rsidR="00121F77" w:rsidRDefault="00132113" w:rsidP="00252D74">
      <w:r>
        <w:t>Jézus nem várt fizetséget az engedelmességéért.</w:t>
      </w:r>
      <w:r w:rsidR="00F941B6">
        <w:t xml:space="preserve"> Meghalt értünk – de itt nem azt kéri, hogy ezért legyünk az Övéi, hanem azokért könyörög, akik már az Övéi –</w:t>
      </w:r>
      <w:r w:rsidR="0053664E">
        <w:t xml:space="preserve"> mert az Atya neki adta őket</w:t>
      </w:r>
      <w:r w:rsidR="001C7EBD">
        <w:t>.</w:t>
      </w:r>
      <w:r w:rsidR="0053664E">
        <w:t xml:space="preserve"> Ő elvégezte (velük, bennük) azt, amit az Atya rábízott.</w:t>
      </w:r>
      <w:r w:rsidR="003D5737">
        <w:t xml:space="preserve"> „Megjelentettem a te nevedet… a Te igédet nekik adtam… ők elhitték, hogy Te küldtél engem.”</w:t>
      </w:r>
      <w:r w:rsidR="007E6C44">
        <w:t xml:space="preserve"> Teljes volt a földi szolgálata, és teljes az az áldozat is, amit adott, mert teljes (tökéletes) volt a közössége az Atyával.</w:t>
      </w:r>
    </w:p>
    <w:p w14:paraId="49C0618B" w14:textId="77777777" w:rsidR="005F1C43" w:rsidRDefault="00F33C57" w:rsidP="00252D74">
      <w:r>
        <w:t>Mi (az Övéi</w:t>
      </w:r>
      <w:r w:rsidR="00AC320E">
        <w:t>, akiket újonnan szült</w:t>
      </w:r>
      <w:r>
        <w:t xml:space="preserve">) nem e világból valók </w:t>
      </w:r>
      <w:r w:rsidR="00AC320E">
        <w:t>vagyunk.</w:t>
      </w:r>
      <w:r w:rsidR="006E23EA">
        <w:t xml:space="preserve"> Ez a mi „státuszunk”, „állampolgárságunk”.</w:t>
      </w:r>
      <w:r w:rsidR="006D6A65">
        <w:t xml:space="preserve"> De a világban vagyunk, ahonnan (egyelőre) nem is vesz ki minket Isten.</w:t>
      </w:r>
      <w:r w:rsidR="00305790">
        <w:t xml:space="preserve"> </w:t>
      </w:r>
      <w:r w:rsidR="002E5688">
        <w:t>A világ, amely Isten nélkül él, Őt gyűlöli („tudjátok meg, hogy engem előbb gyűlölt…</w:t>
      </w:r>
      <w:r w:rsidR="00BF3F53">
        <w:t>”), ezért gyűlöli azokat is, akik Krisztuséi.</w:t>
      </w:r>
      <w:r w:rsidR="00E13D29">
        <w:t xml:space="preserve"> Ezért vannak a nyílt üldözések (testi fenyegetések) is, de ezért van a sokféle kísértés is, aminek az a célja, hogy térjek vissza a világ útjára, törekedjek ugyanazokra, amire a világ, felejtsem el, hogy Krisztusé vagyok.</w:t>
      </w:r>
    </w:p>
    <w:p w14:paraId="746AFB24" w14:textId="77777777" w:rsidR="005411E8" w:rsidRDefault="006C2296" w:rsidP="00252D74">
      <w:r>
        <w:t>Benne maradunk ebben a világban, de az Atya megőriz a gonosztól – ezt kéri tőle Jézus.</w:t>
      </w:r>
      <w:r w:rsidR="008D37D4">
        <w:t xml:space="preserve"> Megőriz attól, hogy a világ gonoszsága az én gonoszságom legyen.</w:t>
      </w:r>
      <w:r w:rsidR="00FD3378">
        <w:t xml:space="preserve"> </w:t>
      </w:r>
      <w:r w:rsidR="00A36B16">
        <w:t xml:space="preserve">Mert </w:t>
      </w:r>
      <w:r w:rsidR="000A0ED3">
        <w:t>„én mos</w:t>
      </w:r>
      <w:r w:rsidR="00A36B16">
        <w:t>t is képes vagyok minden bűnre”</w:t>
      </w:r>
      <w:r w:rsidR="00FD3378">
        <w:t>.</w:t>
      </w:r>
    </w:p>
    <w:p w14:paraId="473198A0" w14:textId="77777777" w:rsidR="0071771E" w:rsidRDefault="0071771E" w:rsidP="00252D74">
      <w:r>
        <w:t>Hogyan őriz meg? „Szenteld meg őket az igazsággal, a Te igéd igazság.”</w:t>
      </w:r>
      <w:r w:rsidR="0038032D">
        <w:t xml:space="preserve"> Elkülönít; az igével emlékeztet, nevel arra, cselekszi bennem, hogy</w:t>
      </w:r>
      <w:r w:rsidR="002466EF">
        <w:t xml:space="preserve"> Isten akaratával azonosuljak.</w:t>
      </w:r>
      <w:r w:rsidR="004E20F6">
        <w:t xml:space="preserve"> Így valósul meg a hívő életében, hogy „a gonosz meg sem érinti” (1Jn 5,18):</w:t>
      </w:r>
      <w:r w:rsidR="00EF5204">
        <w:t xml:space="preserve"> bizonyos bűnöket azért nem követ el, mert észre sem veszi, hogy elkövethetné, vagy mert már „természetes” neki, hogy a jót választja.</w:t>
      </w:r>
      <w:r w:rsidR="00974C62">
        <w:t xml:space="preserve"> Nem minden bűn ilye</w:t>
      </w:r>
      <w:r w:rsidR="00B2481B">
        <w:t>n, van, ami ellen harcolni kell, de ebben a harcban is Isten őriz meg: a Szentlélek eszünkbe juttatja magát Istent és „mind</w:t>
      </w:r>
      <w:r w:rsidR="00824355">
        <w:t>azt, amit Jézus mondott nekünk” – és ha erre azt mondjuk, hogy „igen, Uram, úgy van, Te vagy a győztes”, akkor mi is győzünk.</w:t>
      </w:r>
    </w:p>
    <w:p w14:paraId="54B91867" w14:textId="1E1D14D7" w:rsidR="008752EF" w:rsidRDefault="008752EF" w:rsidP="00252D74">
      <w:r>
        <w:t>Nemcsak tanít és emlékez</w:t>
      </w:r>
      <w:r w:rsidR="00B87073">
        <w:t>tet: maga is odaszentelte magát az Atyának, engedelmességre, áldozatra.</w:t>
      </w:r>
      <w:r w:rsidR="00A8635B">
        <w:t xml:space="preserve"> Ez nemcsak példa (itt nem is arról van szó)</w:t>
      </w:r>
      <w:r w:rsidR="00E42C32">
        <w:t>, hanem ebben van az az erő, ami segít minket a bűn elleni harcban, ezáltal a megszentelődésben („az Úr vérében van nagy erő”).</w:t>
      </w:r>
    </w:p>
    <w:p w14:paraId="5BE9FEEF" w14:textId="2D22514F" w:rsidR="00980C55" w:rsidRDefault="00980C55" w:rsidP="00842A77">
      <w:r>
        <w:t>A világban vagyunk: Jézus egyenesen küld minket oda.</w:t>
      </w:r>
      <w:r w:rsidR="00E655E7">
        <w:t xml:space="preserve"> A világ csak egyféle utat ismer („egység a sokfél</w:t>
      </w:r>
      <w:r w:rsidR="00385526">
        <w:t>e</w:t>
      </w:r>
      <w:r w:rsidR="00E655E7">
        <w:t>ségben”</w:t>
      </w:r>
      <w:r w:rsidR="00303072">
        <w:t xml:space="preserve"> – ez a New Age egyik jelmondata</w:t>
      </w:r>
      <w:r w:rsidR="00E655E7">
        <w:t>)</w:t>
      </w:r>
      <w:r w:rsidR="008E40DB">
        <w:t>.</w:t>
      </w:r>
      <w:r w:rsidR="00C31536">
        <w:t xml:space="preserve"> </w:t>
      </w:r>
      <w:r w:rsidR="008E40DB">
        <w:t>L</w:t>
      </w:r>
      <w:r w:rsidR="00C31536">
        <w:t xml:space="preserve">átnia kell, hogy </w:t>
      </w:r>
      <w:r w:rsidR="009B0968">
        <w:t xml:space="preserve">nemcsak ez az „egység” létezik. A világ „egysége” keveredés, zűrzavar, kompromisszumok sokasága. Látniuk kell, hogy </w:t>
      </w:r>
      <w:r w:rsidR="00C31536">
        <w:t>van másik út</w:t>
      </w:r>
      <w:r w:rsidR="008E40DB">
        <w:t>,</w:t>
      </w:r>
      <w:r w:rsidR="00C31536">
        <w:t xml:space="preserve"> </w:t>
      </w:r>
      <w:r w:rsidR="008E40DB">
        <w:t>és ha látj</w:t>
      </w:r>
      <w:r w:rsidR="009B0968">
        <w:t>ák</w:t>
      </w:r>
      <w:r w:rsidR="008E40DB">
        <w:t>, akkor</w:t>
      </w:r>
      <w:r w:rsidR="00C31536">
        <w:t xml:space="preserve"> azok, akiket az Atya Krisztusnak adott, hinni fognak, mások megkeményednek, ezzel még egyértelműbb</w:t>
      </w:r>
      <w:r w:rsidR="00677558">
        <w:t xml:space="preserve"> lesz, hogy ítélet alatt </w:t>
      </w:r>
      <w:r w:rsidR="00677558">
        <w:lastRenderedPageBreak/>
        <w:t>vannak, nem lesz mentségük.</w:t>
      </w:r>
      <w:r w:rsidR="00641F5A">
        <w:t xml:space="preserve"> – Nemcsak látniuk, hallaniuk is kell: Jézus azokért könyörög, akik az „ő szavukra” – a mi szavunkra hinni fognak Őbenne.</w:t>
      </w:r>
      <w:r w:rsidR="00593A41">
        <w:t xml:space="preserve"> Előre könyörgött:</w:t>
      </w:r>
      <w:r w:rsidR="008A3E8B">
        <w:t xml:space="preserve"> nem tudjuk, hogy a bizonyságtételünknek mi lesz az eredménye egy-egy emberben, de ha valami jó lesz, akkor azért Jézus könyörgött.</w:t>
      </w:r>
      <w:r w:rsidR="00737CF6">
        <w:t xml:space="preserve"> Nem hiába teszünk bizonyságot: ott van mögötte Jézus imádsága.</w:t>
      </w:r>
    </w:p>
    <w:p w14:paraId="3AE5F6A8" w14:textId="77777777" w:rsidR="005135D4" w:rsidRDefault="00FB2584" w:rsidP="00842A77">
      <w:r>
        <w:t>„</w:t>
      </w:r>
      <w:r w:rsidR="008F0F27">
        <w:t>Hogy mindnyájan egyek legyenek… mibennünk”</w:t>
      </w:r>
      <w:r w:rsidR="00071373">
        <w:t>: akik nem e világból valók, azokat Krisztus és az Atya kapcsolja össze.</w:t>
      </w:r>
      <w:r w:rsidR="00664A3A">
        <w:t xml:space="preserve"> „Hogy elhiggye a világ” – mert ez az, ami látható:</w:t>
      </w:r>
      <w:r w:rsidR="00AE4567">
        <w:t xml:space="preserve"> a keresztyének valódi egysége (nem az ökumené).</w:t>
      </w:r>
      <w:r w:rsidR="001D7B14">
        <w:t xml:space="preserve"> Miközben azt hisszük, hogy szét vagyunk szakítva, a világ nagyon j</w:t>
      </w:r>
      <w:r w:rsidR="00615359">
        <w:t>ól tudja, hogy „ezek egyformák”, és egyformán üldöz minket.</w:t>
      </w:r>
      <w:r w:rsidR="00A37D07">
        <w:t xml:space="preserve"> Azt is tudja (ismeri, mint tanítást), hogy Jézust az Atya küldte.</w:t>
      </w:r>
      <w:r w:rsidR="00734947">
        <w:t xml:space="preserve"> Iste</w:t>
      </w:r>
      <w:r w:rsidR="00EB3D96">
        <w:t>n célja az, hogy ezt higgyék is – és ez állítsa őket (először vagy sokadszor) döntés elé.</w:t>
      </w:r>
    </w:p>
    <w:p w14:paraId="23347116" w14:textId="77777777" w:rsidR="00EB3D96" w:rsidRDefault="00047607" w:rsidP="00460CBA">
      <w:r>
        <w:t>Isten akarata a lelkek megmentése – és várja mindenkinek a döntését.</w:t>
      </w:r>
      <w:r w:rsidR="00E3619B">
        <w:t xml:space="preserve"> Ehhez kell mutatnunk az utat – ezért tart még itt minket Isten, és megőriz a gonosztól, hogy világíthassunk.</w:t>
      </w:r>
    </w:p>
    <w:p w14:paraId="2DE31B9B" w14:textId="77777777" w:rsidR="00E3619B" w:rsidRDefault="00E3619B" w:rsidP="00E3619B"/>
    <w:p w14:paraId="7CA6CF23" w14:textId="1AEC5645" w:rsidR="00E3619B" w:rsidRDefault="00630283" w:rsidP="00E3619B">
      <w:r>
        <w:t>Jn 17, 3 „</w:t>
      </w:r>
      <w:r w:rsidRPr="00630283">
        <w:t>Az pedig az örök élet, hogy megismerjenek téged, az egyedül igaz Istent, és akit elküldtél, a Jézus Krisztust.</w:t>
      </w:r>
      <w:r>
        <w:t>”</w:t>
      </w:r>
    </w:p>
    <w:p w14:paraId="26657D02" w14:textId="77777777" w:rsidR="00630283" w:rsidRPr="00630283" w:rsidRDefault="00630283" w:rsidP="00E3619B"/>
    <w:sectPr w:rsidR="00630283" w:rsidRPr="00630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E06"/>
    <w:multiLevelType w:val="hybridMultilevel"/>
    <w:tmpl w:val="58B6C28E"/>
    <w:lvl w:ilvl="0" w:tplc="957881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31D21"/>
    <w:multiLevelType w:val="hybridMultilevel"/>
    <w:tmpl w:val="BDDE6B26"/>
    <w:lvl w:ilvl="0" w:tplc="B2B42C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6660521">
    <w:abstractNumId w:val="0"/>
  </w:num>
  <w:num w:numId="2" w16cid:durableId="82187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3A0C"/>
    <w:rsid w:val="00047607"/>
    <w:rsid w:val="00071373"/>
    <w:rsid w:val="000A0ED3"/>
    <w:rsid w:val="000C0B81"/>
    <w:rsid w:val="00113C5B"/>
    <w:rsid w:val="00121F77"/>
    <w:rsid w:val="00132113"/>
    <w:rsid w:val="00152135"/>
    <w:rsid w:val="00170040"/>
    <w:rsid w:val="001C7EBD"/>
    <w:rsid w:val="001D7B14"/>
    <w:rsid w:val="001E2D7F"/>
    <w:rsid w:val="0022147B"/>
    <w:rsid w:val="002466EF"/>
    <w:rsid w:val="00252D74"/>
    <w:rsid w:val="00286A63"/>
    <w:rsid w:val="002C620E"/>
    <w:rsid w:val="002E0DCE"/>
    <w:rsid w:val="002E5688"/>
    <w:rsid w:val="00303072"/>
    <w:rsid w:val="00305790"/>
    <w:rsid w:val="00342880"/>
    <w:rsid w:val="00371359"/>
    <w:rsid w:val="0038032D"/>
    <w:rsid w:val="00384A52"/>
    <w:rsid w:val="00385526"/>
    <w:rsid w:val="003933AF"/>
    <w:rsid w:val="00396E65"/>
    <w:rsid w:val="003D5737"/>
    <w:rsid w:val="00414D68"/>
    <w:rsid w:val="00460CBA"/>
    <w:rsid w:val="004B5CFE"/>
    <w:rsid w:val="004D4D8D"/>
    <w:rsid w:val="004D666D"/>
    <w:rsid w:val="004E20F6"/>
    <w:rsid w:val="004F76A8"/>
    <w:rsid w:val="005120EC"/>
    <w:rsid w:val="005135D4"/>
    <w:rsid w:val="0053664E"/>
    <w:rsid w:val="005411E8"/>
    <w:rsid w:val="005433F0"/>
    <w:rsid w:val="00593A41"/>
    <w:rsid w:val="005B0053"/>
    <w:rsid w:val="005C7BA4"/>
    <w:rsid w:val="005E32EC"/>
    <w:rsid w:val="005F1C43"/>
    <w:rsid w:val="005F552A"/>
    <w:rsid w:val="00615359"/>
    <w:rsid w:val="00630283"/>
    <w:rsid w:val="00641F5A"/>
    <w:rsid w:val="00664A3A"/>
    <w:rsid w:val="00673A0C"/>
    <w:rsid w:val="00677558"/>
    <w:rsid w:val="006A0DA2"/>
    <w:rsid w:val="006C2296"/>
    <w:rsid w:val="006D6A65"/>
    <w:rsid w:val="006E23EA"/>
    <w:rsid w:val="006F7F93"/>
    <w:rsid w:val="0071771E"/>
    <w:rsid w:val="00724573"/>
    <w:rsid w:val="00734947"/>
    <w:rsid w:val="00737CF6"/>
    <w:rsid w:val="00740A64"/>
    <w:rsid w:val="007963C7"/>
    <w:rsid w:val="007E6C44"/>
    <w:rsid w:val="0080421B"/>
    <w:rsid w:val="00816707"/>
    <w:rsid w:val="00824355"/>
    <w:rsid w:val="00842A77"/>
    <w:rsid w:val="008516B1"/>
    <w:rsid w:val="008752EF"/>
    <w:rsid w:val="008A14EC"/>
    <w:rsid w:val="008A3E8B"/>
    <w:rsid w:val="008B2AAD"/>
    <w:rsid w:val="008D37D4"/>
    <w:rsid w:val="008E40DB"/>
    <w:rsid w:val="008F0F27"/>
    <w:rsid w:val="009035F5"/>
    <w:rsid w:val="00974C62"/>
    <w:rsid w:val="00980C55"/>
    <w:rsid w:val="009B0968"/>
    <w:rsid w:val="00A1182A"/>
    <w:rsid w:val="00A36B16"/>
    <w:rsid w:val="00A37D07"/>
    <w:rsid w:val="00A72AF7"/>
    <w:rsid w:val="00A8635B"/>
    <w:rsid w:val="00A92876"/>
    <w:rsid w:val="00AC320E"/>
    <w:rsid w:val="00AE4567"/>
    <w:rsid w:val="00AF795C"/>
    <w:rsid w:val="00B13417"/>
    <w:rsid w:val="00B2481B"/>
    <w:rsid w:val="00B35238"/>
    <w:rsid w:val="00B76199"/>
    <w:rsid w:val="00B769C8"/>
    <w:rsid w:val="00B87073"/>
    <w:rsid w:val="00BD1FB8"/>
    <w:rsid w:val="00BE5642"/>
    <w:rsid w:val="00BF3F53"/>
    <w:rsid w:val="00C31536"/>
    <w:rsid w:val="00C55BB4"/>
    <w:rsid w:val="00C61BF0"/>
    <w:rsid w:val="00C667A3"/>
    <w:rsid w:val="00C93A0C"/>
    <w:rsid w:val="00D57C23"/>
    <w:rsid w:val="00D91CBB"/>
    <w:rsid w:val="00E04FAD"/>
    <w:rsid w:val="00E10068"/>
    <w:rsid w:val="00E11FDE"/>
    <w:rsid w:val="00E13D29"/>
    <w:rsid w:val="00E3619B"/>
    <w:rsid w:val="00E42C32"/>
    <w:rsid w:val="00E655E7"/>
    <w:rsid w:val="00E83E1D"/>
    <w:rsid w:val="00E84521"/>
    <w:rsid w:val="00EB3D96"/>
    <w:rsid w:val="00EF5204"/>
    <w:rsid w:val="00F01264"/>
    <w:rsid w:val="00F33C57"/>
    <w:rsid w:val="00F941B6"/>
    <w:rsid w:val="00FB2584"/>
    <w:rsid w:val="00FD0455"/>
    <w:rsid w:val="00FD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671F6"/>
  <w15:chartTrackingRefBased/>
  <w15:docId w15:val="{CE450B82-07D4-4EC1-8B73-4EFBA774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2AAD"/>
    <w:pPr>
      <w:spacing w:before="120" w:after="120"/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597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Fejős Gergely</dc:creator>
  <cp:keywords/>
  <dc:description/>
  <cp:lastModifiedBy>Gergely Fejős</cp:lastModifiedBy>
  <cp:revision>14</cp:revision>
  <dcterms:created xsi:type="dcterms:W3CDTF">2026-10-22T08:58:00Z</dcterms:created>
  <dcterms:modified xsi:type="dcterms:W3CDTF">2026-10-23T04:29:00Z</dcterms:modified>
</cp:coreProperties>
</file>